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CA" w:rsidRPr="00995521" w:rsidRDefault="00914429" w:rsidP="00AC792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求职</w:t>
      </w:r>
      <w:r w:rsidR="001046CA" w:rsidRPr="00995521">
        <w:rPr>
          <w:rFonts w:hint="eastAsia"/>
          <w:b/>
          <w:sz w:val="30"/>
          <w:szCs w:val="30"/>
        </w:rPr>
        <w:t>申请表</w:t>
      </w:r>
    </w:p>
    <w:p w:rsidR="001046CA" w:rsidRPr="00995521" w:rsidRDefault="001046CA" w:rsidP="00AC792C">
      <w:pPr>
        <w:rPr>
          <w:rFonts w:eastAsia="黑体" w:hint="eastAsia"/>
          <w:szCs w:val="21"/>
        </w:rPr>
      </w:pPr>
      <w:r w:rsidRPr="00B40266">
        <w:rPr>
          <w:rFonts w:eastAsia="黑体"/>
        </w:rPr>
        <w:t xml:space="preserve">                                                     </w:t>
      </w:r>
      <w:r w:rsidRPr="00B40266">
        <w:rPr>
          <w:rFonts w:eastAsia="黑体" w:hint="eastAsia"/>
        </w:rPr>
        <w:t xml:space="preserve">              </w:t>
      </w:r>
      <w:r w:rsidRPr="00995521">
        <w:rPr>
          <w:rFonts w:hint="eastAsia"/>
          <w:szCs w:val="21"/>
        </w:rPr>
        <w:t>填表日期：</w:t>
      </w:r>
      <w:r w:rsidRPr="00995521">
        <w:rPr>
          <w:rFonts w:hint="eastAsia"/>
          <w:szCs w:val="21"/>
        </w:rPr>
        <w:t xml:space="preserve">    </w:t>
      </w:r>
      <w:r w:rsidRPr="00995521">
        <w:rPr>
          <w:rFonts w:hint="eastAsia"/>
          <w:szCs w:val="21"/>
        </w:rPr>
        <w:t>年</w:t>
      </w:r>
      <w:r w:rsidRPr="00995521">
        <w:rPr>
          <w:rFonts w:hint="eastAsia"/>
          <w:szCs w:val="21"/>
        </w:rPr>
        <w:t xml:space="preserve">   </w:t>
      </w:r>
      <w:r w:rsidRPr="00995521">
        <w:rPr>
          <w:rFonts w:hint="eastAsia"/>
          <w:szCs w:val="21"/>
        </w:rPr>
        <w:t>月</w:t>
      </w:r>
      <w:r w:rsidRPr="00995521">
        <w:rPr>
          <w:rFonts w:hint="eastAsia"/>
          <w:szCs w:val="21"/>
        </w:rPr>
        <w:t xml:space="preserve">   </w:t>
      </w:r>
      <w:r w:rsidRPr="00995521">
        <w:rPr>
          <w:rFonts w:hint="eastAsia"/>
          <w:szCs w:val="21"/>
        </w:rPr>
        <w:t>日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505"/>
        <w:gridCol w:w="980"/>
        <w:gridCol w:w="978"/>
        <w:gridCol w:w="419"/>
        <w:gridCol w:w="560"/>
        <w:gridCol w:w="702"/>
        <w:gridCol w:w="276"/>
        <w:gridCol w:w="450"/>
        <w:gridCol w:w="533"/>
        <w:gridCol w:w="181"/>
        <w:gridCol w:w="180"/>
        <w:gridCol w:w="186"/>
        <w:gridCol w:w="599"/>
        <w:gridCol w:w="241"/>
        <w:gridCol w:w="53"/>
        <w:gridCol w:w="8"/>
        <w:gridCol w:w="533"/>
        <w:gridCol w:w="179"/>
        <w:gridCol w:w="361"/>
        <w:gridCol w:w="1620"/>
      </w:tblGrid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49" w:type="dxa"/>
            <w:gridSpan w:val="3"/>
            <w:vAlign w:val="center"/>
          </w:tcPr>
          <w:p w:rsidR="001046CA" w:rsidRPr="00995521" w:rsidRDefault="001046CA" w:rsidP="00914429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申请</w:t>
            </w:r>
            <w:r w:rsidR="00914429">
              <w:rPr>
                <w:rFonts w:hint="eastAsia"/>
                <w:szCs w:val="21"/>
              </w:rPr>
              <w:t>职位</w:t>
            </w:r>
          </w:p>
        </w:tc>
        <w:tc>
          <w:tcPr>
            <w:tcW w:w="6078" w:type="dxa"/>
            <w:gridSpan w:val="16"/>
            <w:vAlign w:val="center"/>
          </w:tcPr>
          <w:p w:rsidR="001046CA" w:rsidRPr="00995521" w:rsidRDefault="001046CA" w:rsidP="00AC792C">
            <w:pPr>
              <w:ind w:right="52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 xml:space="preserve">                             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照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片</w:t>
            </w: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姓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名</w:t>
            </w:r>
          </w:p>
        </w:tc>
        <w:tc>
          <w:tcPr>
            <w:tcW w:w="980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民族</w:t>
            </w:r>
          </w:p>
        </w:tc>
        <w:tc>
          <w:tcPr>
            <w:tcW w:w="726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99" w:type="dxa"/>
            <w:gridSpan w:val="7"/>
            <w:vAlign w:val="center"/>
          </w:tcPr>
          <w:p w:rsidR="001046CA" w:rsidRPr="00995521" w:rsidRDefault="00995521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1046CA" w:rsidRPr="00995521">
              <w:rPr>
                <w:rFonts w:hint="eastAsia"/>
                <w:szCs w:val="21"/>
              </w:rPr>
              <w:t>年</w:t>
            </w:r>
            <w:r w:rsidR="001046CA" w:rsidRPr="00995521">
              <w:rPr>
                <w:rFonts w:hint="eastAsia"/>
                <w:szCs w:val="21"/>
              </w:rPr>
              <w:t xml:space="preserve"> </w:t>
            </w:r>
            <w:r w:rsidR="001046CA" w:rsidRPr="00995521">
              <w:rPr>
                <w:rFonts w:hint="eastAsia"/>
                <w:szCs w:val="21"/>
              </w:rPr>
              <w:t>月</w:t>
            </w:r>
            <w:r w:rsidR="001046CA" w:rsidRPr="00995521">
              <w:rPr>
                <w:rFonts w:hint="eastAsia"/>
                <w:szCs w:val="21"/>
              </w:rPr>
              <w:t xml:space="preserve">  </w:t>
            </w:r>
            <w:r w:rsidR="001046CA" w:rsidRPr="00995521">
              <w:rPr>
                <w:rFonts w:hint="eastAsia"/>
                <w:szCs w:val="21"/>
              </w:rPr>
              <w:t>日</w:t>
            </w:r>
          </w:p>
        </w:tc>
        <w:tc>
          <w:tcPr>
            <w:tcW w:w="1981" w:type="dxa"/>
            <w:gridSpan w:val="2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籍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贯</w:t>
            </w:r>
          </w:p>
        </w:tc>
        <w:tc>
          <w:tcPr>
            <w:tcW w:w="3639" w:type="dxa"/>
            <w:gridSpan w:val="5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省</w:t>
            </w:r>
            <w:r w:rsidRPr="00995521">
              <w:rPr>
                <w:szCs w:val="21"/>
              </w:rPr>
              <w:t>(</w:t>
            </w:r>
            <w:r w:rsidRPr="00995521">
              <w:rPr>
                <w:rFonts w:hint="eastAsia"/>
                <w:szCs w:val="21"/>
              </w:rPr>
              <w:t>市</w:t>
            </w:r>
            <w:r w:rsidRPr="00995521">
              <w:rPr>
                <w:szCs w:val="21"/>
              </w:rPr>
              <w:t>)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szCs w:val="21"/>
              </w:rPr>
              <w:t xml:space="preserve">       </w:t>
            </w:r>
            <w:r w:rsidRPr="00995521">
              <w:rPr>
                <w:rFonts w:hint="eastAsia"/>
                <w:szCs w:val="21"/>
              </w:rPr>
              <w:t>县</w:t>
            </w:r>
            <w:r w:rsidRPr="00995521">
              <w:rPr>
                <w:szCs w:val="21"/>
              </w:rPr>
              <w:t>(</w:t>
            </w:r>
            <w:r w:rsidRPr="00995521">
              <w:rPr>
                <w:rFonts w:hint="eastAsia"/>
                <w:szCs w:val="21"/>
              </w:rPr>
              <w:t>区</w:t>
            </w:r>
            <w:r w:rsidRPr="00995521">
              <w:rPr>
                <w:szCs w:val="21"/>
              </w:rPr>
              <w:t>)</w:t>
            </w:r>
          </w:p>
        </w:tc>
        <w:tc>
          <w:tcPr>
            <w:tcW w:w="144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979" w:type="dxa"/>
            <w:gridSpan w:val="8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文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化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程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度</w:t>
            </w:r>
          </w:p>
        </w:tc>
        <w:tc>
          <w:tcPr>
            <w:tcW w:w="980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所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学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专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业</w:t>
            </w:r>
          </w:p>
        </w:tc>
        <w:tc>
          <w:tcPr>
            <w:tcW w:w="1681" w:type="dxa"/>
            <w:gridSpan w:val="3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英语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水平</w:t>
            </w: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职称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情况</w:t>
            </w:r>
          </w:p>
        </w:tc>
        <w:tc>
          <w:tcPr>
            <w:tcW w:w="712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婚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姻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状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况</w:t>
            </w:r>
          </w:p>
        </w:tc>
        <w:tc>
          <w:tcPr>
            <w:tcW w:w="980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健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康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状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况</w:t>
            </w:r>
          </w:p>
        </w:tc>
        <w:tc>
          <w:tcPr>
            <w:tcW w:w="97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户口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性质</w:t>
            </w:r>
          </w:p>
        </w:tc>
        <w:tc>
          <w:tcPr>
            <w:tcW w:w="1259" w:type="dxa"/>
            <w:gridSpan w:val="3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□城镇</w:t>
            </w:r>
          </w:p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□农村</w:t>
            </w:r>
          </w:p>
        </w:tc>
        <w:tc>
          <w:tcPr>
            <w:tcW w:w="1146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政治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面貌</w:t>
            </w:r>
          </w:p>
        </w:tc>
        <w:tc>
          <w:tcPr>
            <w:tcW w:w="1014" w:type="dxa"/>
            <w:gridSpan w:val="5"/>
            <w:vAlign w:val="center"/>
          </w:tcPr>
          <w:p w:rsidR="001046CA" w:rsidRPr="00995521" w:rsidRDefault="001046CA" w:rsidP="00AC792C">
            <w:pPr>
              <w:ind w:right="52"/>
              <w:rPr>
                <w:szCs w:val="21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</w:tr>
      <w:tr w:rsidR="001046CA" w:rsidRPr="00995521" w:rsidTr="0037453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6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3639" w:type="dxa"/>
            <w:gridSpan w:val="5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邮编</w:t>
            </w: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联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系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电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话</w:t>
            </w:r>
          </w:p>
        </w:tc>
        <w:tc>
          <w:tcPr>
            <w:tcW w:w="2693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学</w:t>
            </w:r>
          </w:p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业</w:t>
            </w:r>
          </w:p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经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历</w:t>
            </w: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学校名称</w:t>
            </w: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所学</w:t>
            </w:r>
          </w:p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专业</w:t>
            </w:r>
          </w:p>
        </w:tc>
        <w:tc>
          <w:tcPr>
            <w:tcW w:w="1974" w:type="dxa"/>
            <w:gridSpan w:val="7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left="-151" w:right="-167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毕</w:t>
            </w:r>
            <w:r w:rsidRPr="00995521">
              <w:rPr>
                <w:szCs w:val="21"/>
              </w:rPr>
              <w:t>/</w:t>
            </w:r>
            <w:r w:rsidRPr="00995521">
              <w:rPr>
                <w:rFonts w:hint="eastAsia"/>
                <w:szCs w:val="21"/>
              </w:rPr>
              <w:t>肄业</w:t>
            </w: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4" w:type="dxa"/>
            <w:gridSpan w:val="7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left="-151" w:right="-167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4" w:type="dxa"/>
            <w:gridSpan w:val="7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left="-151" w:right="-167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4" w:type="dxa"/>
            <w:gridSpan w:val="7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left="-151" w:right="-167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4" w:type="dxa"/>
            <w:gridSpan w:val="7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left="-151" w:right="-167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工作内容</w:t>
            </w: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职务</w:t>
            </w:r>
          </w:p>
        </w:tc>
        <w:tc>
          <w:tcPr>
            <w:tcW w:w="1134" w:type="dxa"/>
            <w:gridSpan w:val="5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月薪</w:t>
            </w: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离职原因</w:t>
            </w: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85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主要家庭成员</w:t>
            </w: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068" w:type="dxa"/>
            <w:gridSpan w:val="8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工作单位</w:t>
            </w: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职务</w:t>
            </w:r>
          </w:p>
        </w:tc>
        <w:tc>
          <w:tcPr>
            <w:tcW w:w="2754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  <w:r w:rsidRPr="00995521">
              <w:rPr>
                <w:rFonts w:hint="eastAsia"/>
                <w:szCs w:val="21"/>
              </w:rPr>
              <w:t>电话</w:t>
            </w: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8" w:type="dxa"/>
            <w:gridSpan w:val="8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8" w:type="dxa"/>
            <w:gridSpan w:val="8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8" w:type="dxa"/>
            <w:gridSpan w:val="8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4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8" w:type="dxa"/>
            <w:gridSpan w:val="8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21"/>
          </w:tcPr>
          <w:p w:rsidR="001046CA" w:rsidRPr="00995521" w:rsidRDefault="001046CA" w:rsidP="00AC792C">
            <w:pPr>
              <w:ind w:right="52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何时何地受过奖励或处分</w:t>
            </w:r>
          </w:p>
          <w:p w:rsidR="001046CA" w:rsidRPr="00995521" w:rsidRDefault="001046CA" w:rsidP="00AC792C">
            <w:pPr>
              <w:ind w:right="52"/>
              <w:rPr>
                <w:rFonts w:hint="eastAsia"/>
                <w:szCs w:val="21"/>
              </w:rPr>
            </w:pPr>
          </w:p>
          <w:p w:rsidR="001046CA" w:rsidRPr="00995521" w:rsidRDefault="001046CA" w:rsidP="00AC792C">
            <w:pPr>
              <w:ind w:right="52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21"/>
          </w:tcPr>
          <w:p w:rsidR="001046CA" w:rsidRPr="00995521" w:rsidRDefault="001046CA" w:rsidP="00AC792C">
            <w:pPr>
              <w:ind w:right="52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个人特长及自我鉴定</w:t>
            </w:r>
          </w:p>
          <w:p w:rsidR="001046CA" w:rsidRPr="00995521" w:rsidRDefault="001046CA" w:rsidP="00AC792C">
            <w:pPr>
              <w:ind w:right="52"/>
              <w:rPr>
                <w:rFonts w:hint="eastAsia"/>
                <w:szCs w:val="21"/>
              </w:rPr>
            </w:pPr>
          </w:p>
          <w:p w:rsidR="001046CA" w:rsidRPr="00995521" w:rsidRDefault="001046CA" w:rsidP="00AC792C">
            <w:pPr>
              <w:ind w:right="52"/>
              <w:rPr>
                <w:rFonts w:hint="eastAsia"/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能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否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出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差</w:t>
            </w:r>
          </w:p>
        </w:tc>
        <w:tc>
          <w:tcPr>
            <w:tcW w:w="980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能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否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加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班</w:t>
            </w:r>
          </w:p>
        </w:tc>
        <w:tc>
          <w:tcPr>
            <w:tcW w:w="979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期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望</w:t>
            </w:r>
          </w:p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薪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资</w:t>
            </w:r>
          </w:p>
        </w:tc>
        <w:tc>
          <w:tcPr>
            <w:tcW w:w="983" w:type="dxa"/>
            <w:gridSpan w:val="2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是否要求住宿</w:t>
            </w:r>
          </w:p>
        </w:tc>
        <w:tc>
          <w:tcPr>
            <w:tcW w:w="2701" w:type="dxa"/>
            <w:gridSpan w:val="5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szCs w:val="21"/>
              </w:rPr>
              <w:t>□</w:t>
            </w:r>
            <w:r w:rsidRPr="00995521">
              <w:rPr>
                <w:rFonts w:hint="eastAsia"/>
                <w:szCs w:val="21"/>
              </w:rPr>
              <w:t>需求</w:t>
            </w:r>
            <w:r w:rsidRPr="00995521">
              <w:rPr>
                <w:rFonts w:hint="eastAsia"/>
                <w:szCs w:val="21"/>
              </w:rPr>
              <w:t xml:space="preserve">  </w:t>
            </w:r>
            <w:r w:rsidRPr="00995521">
              <w:rPr>
                <w:rFonts w:hint="eastAsia"/>
                <w:szCs w:val="21"/>
              </w:rPr>
              <w:t>□无需</w:t>
            </w:r>
          </w:p>
        </w:tc>
      </w:tr>
      <w:tr w:rsidR="001046CA" w:rsidRPr="00995521" w:rsidTr="00A84D6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969" w:type="dxa"/>
            <w:gridSpan w:val="2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本人联络方式</w:t>
            </w:r>
          </w:p>
        </w:tc>
        <w:tc>
          <w:tcPr>
            <w:tcW w:w="2937" w:type="dxa"/>
            <w:gridSpan w:val="4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请提供</w:t>
            </w:r>
            <w:r w:rsidRPr="00995521">
              <w:rPr>
                <w:rFonts w:hint="eastAsia"/>
                <w:szCs w:val="21"/>
              </w:rPr>
              <w:t>1-2</w:t>
            </w:r>
            <w:r w:rsidRPr="00995521">
              <w:rPr>
                <w:rFonts w:hint="eastAsia"/>
                <w:szCs w:val="21"/>
              </w:rPr>
              <w:t>位友人以便联络</w:t>
            </w:r>
          </w:p>
        </w:tc>
        <w:tc>
          <w:tcPr>
            <w:tcW w:w="533" w:type="dxa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</w:tr>
      <w:tr w:rsidR="001046CA" w:rsidRPr="00995521" w:rsidTr="00BE097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9" w:type="dxa"/>
            <w:gridSpan w:val="2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37" w:type="dxa"/>
            <w:gridSpan w:val="4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  <w:tc>
          <w:tcPr>
            <w:tcW w:w="541" w:type="dxa"/>
            <w:gridSpan w:val="2"/>
            <w:vMerge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szCs w:val="21"/>
              </w:rPr>
            </w:pPr>
          </w:p>
        </w:tc>
      </w:tr>
      <w:tr w:rsidR="001046CA" w:rsidRPr="0099552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008" w:type="dxa"/>
            <w:gridSpan w:val="21"/>
            <w:vAlign w:val="center"/>
          </w:tcPr>
          <w:p w:rsidR="001046CA" w:rsidRPr="00995521" w:rsidRDefault="001046CA" w:rsidP="00AC792C">
            <w:pPr>
              <w:ind w:right="52"/>
              <w:jc w:val="center"/>
              <w:rPr>
                <w:rFonts w:hint="eastAsia"/>
                <w:szCs w:val="21"/>
              </w:rPr>
            </w:pPr>
            <w:r w:rsidRPr="00995521">
              <w:rPr>
                <w:rFonts w:hint="eastAsia"/>
                <w:szCs w:val="21"/>
              </w:rPr>
              <w:t>以上所填各项内容均属事实，若有不实或虚构，愿受取消申请资格或受雇后除名之处分。</w:t>
            </w:r>
          </w:p>
        </w:tc>
      </w:tr>
    </w:tbl>
    <w:p w:rsidR="00A75FAF" w:rsidRPr="00BE0979" w:rsidRDefault="00A75FAF" w:rsidP="00C60E38">
      <w:pPr>
        <w:rPr>
          <w:rFonts w:hint="eastAsia"/>
        </w:rPr>
      </w:pPr>
    </w:p>
    <w:sectPr w:rsidR="00A75FAF" w:rsidRPr="00BE0979">
      <w:pgSz w:w="11906" w:h="16838" w:code="9"/>
      <w:pgMar w:top="947" w:right="1077" w:bottom="935" w:left="1077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5C" w:rsidRDefault="0092485C">
      <w:r>
        <w:separator/>
      </w:r>
    </w:p>
  </w:endnote>
  <w:endnote w:type="continuationSeparator" w:id="1">
    <w:p w:rsidR="0092485C" w:rsidRDefault="0092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汉鼎简中黑">
    <w:altName w:val="宋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5C" w:rsidRDefault="0092485C">
      <w:r>
        <w:separator/>
      </w:r>
    </w:p>
  </w:footnote>
  <w:footnote w:type="continuationSeparator" w:id="1">
    <w:p w:rsidR="0092485C" w:rsidRDefault="0092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81A"/>
    <w:multiLevelType w:val="multilevel"/>
    <w:tmpl w:val="7AFC7F40"/>
    <w:lvl w:ilvl="0">
      <w:start w:val="1"/>
      <w:numFmt w:val="decimal"/>
      <w:pStyle w:val="a"/>
      <w:suff w:val="nothing"/>
      <w:lvlText w:val="%1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</w:lvl>
  </w:abstractNum>
  <w:abstractNum w:abstractNumId="1">
    <w:nsid w:val="1F9C5D78"/>
    <w:multiLevelType w:val="hybridMultilevel"/>
    <w:tmpl w:val="FF4CB7DC"/>
    <w:lvl w:ilvl="0" w:tplc="82D25A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C834034"/>
    <w:multiLevelType w:val="singleLevel"/>
    <w:tmpl w:val="9AD8B8C0"/>
    <w:lvl w:ilvl="0">
      <w:start w:val="1999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483D054B"/>
    <w:multiLevelType w:val="hybridMultilevel"/>
    <w:tmpl w:val="85B05020"/>
    <w:lvl w:ilvl="0" w:tplc="28B6595A">
      <w:start w:val="1"/>
      <w:numFmt w:val="japaneseCounting"/>
      <w:lvlText w:val="第%1条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 w:tplc="2C064F16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63CA9B0C">
      <w:start w:val="1"/>
      <w:numFmt w:val="lowerLetter"/>
      <w:lvlText w:val="%4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8A25333"/>
    <w:multiLevelType w:val="hybridMultilevel"/>
    <w:tmpl w:val="5704A7C6"/>
    <w:lvl w:ilvl="0" w:tplc="04090011">
      <w:start w:val="1"/>
      <w:numFmt w:val="decimal"/>
      <w:lvlText w:val="%1)"/>
      <w:lvlJc w:val="left"/>
      <w:pPr>
        <w:tabs>
          <w:tab w:val="num" w:pos="1806"/>
        </w:tabs>
        <w:ind w:left="1806" w:hanging="420"/>
      </w:pPr>
    </w:lvl>
    <w:lvl w:ilvl="1" w:tplc="D5745604">
      <w:start w:val="1"/>
      <w:numFmt w:val="decimal"/>
      <w:lvlText w:val="%2．"/>
      <w:lvlJc w:val="left"/>
      <w:pPr>
        <w:tabs>
          <w:tab w:val="num" w:pos="2166"/>
        </w:tabs>
        <w:ind w:left="216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86"/>
        </w:tabs>
        <w:ind w:left="34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46"/>
        </w:tabs>
        <w:ind w:left="47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6"/>
        </w:tabs>
        <w:ind w:left="5166" w:hanging="420"/>
      </w:pPr>
    </w:lvl>
  </w:abstractNum>
  <w:abstractNum w:abstractNumId="5">
    <w:nsid w:val="773748DF"/>
    <w:multiLevelType w:val="hybridMultilevel"/>
    <w:tmpl w:val="852C51D0"/>
    <w:lvl w:ilvl="0" w:tplc="0DFE29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266"/>
    <w:rsid w:val="00033263"/>
    <w:rsid w:val="00044995"/>
    <w:rsid w:val="000714D5"/>
    <w:rsid w:val="000B34BE"/>
    <w:rsid w:val="000C02E6"/>
    <w:rsid w:val="001046CA"/>
    <w:rsid w:val="001E1F8E"/>
    <w:rsid w:val="001F4B1A"/>
    <w:rsid w:val="002049B5"/>
    <w:rsid w:val="00216975"/>
    <w:rsid w:val="002176BB"/>
    <w:rsid w:val="002242FA"/>
    <w:rsid w:val="00233358"/>
    <w:rsid w:val="0023501E"/>
    <w:rsid w:val="002C31F2"/>
    <w:rsid w:val="002D1FE4"/>
    <w:rsid w:val="002D6182"/>
    <w:rsid w:val="00341164"/>
    <w:rsid w:val="0037453F"/>
    <w:rsid w:val="003B1D6F"/>
    <w:rsid w:val="003D2462"/>
    <w:rsid w:val="0041752A"/>
    <w:rsid w:val="00454C9C"/>
    <w:rsid w:val="00486C0B"/>
    <w:rsid w:val="00552405"/>
    <w:rsid w:val="005853A2"/>
    <w:rsid w:val="005976E5"/>
    <w:rsid w:val="005E7739"/>
    <w:rsid w:val="005F3DDA"/>
    <w:rsid w:val="00665B0E"/>
    <w:rsid w:val="006916B1"/>
    <w:rsid w:val="006952AF"/>
    <w:rsid w:val="006A520C"/>
    <w:rsid w:val="006B1B60"/>
    <w:rsid w:val="006C096D"/>
    <w:rsid w:val="006F2815"/>
    <w:rsid w:val="007230FA"/>
    <w:rsid w:val="007372EA"/>
    <w:rsid w:val="00745734"/>
    <w:rsid w:val="007F642D"/>
    <w:rsid w:val="007F76C5"/>
    <w:rsid w:val="00855982"/>
    <w:rsid w:val="008F4ECF"/>
    <w:rsid w:val="00914429"/>
    <w:rsid w:val="0092485C"/>
    <w:rsid w:val="0096410C"/>
    <w:rsid w:val="009922B5"/>
    <w:rsid w:val="00995521"/>
    <w:rsid w:val="009D43E4"/>
    <w:rsid w:val="00A03498"/>
    <w:rsid w:val="00A20226"/>
    <w:rsid w:val="00A56AD8"/>
    <w:rsid w:val="00A75FAF"/>
    <w:rsid w:val="00A84D6C"/>
    <w:rsid w:val="00AA297A"/>
    <w:rsid w:val="00AC4189"/>
    <w:rsid w:val="00AC792C"/>
    <w:rsid w:val="00B24DAA"/>
    <w:rsid w:val="00B35EA3"/>
    <w:rsid w:val="00B40266"/>
    <w:rsid w:val="00B5210E"/>
    <w:rsid w:val="00BE0979"/>
    <w:rsid w:val="00BE42A7"/>
    <w:rsid w:val="00BE5199"/>
    <w:rsid w:val="00C0464C"/>
    <w:rsid w:val="00C46145"/>
    <w:rsid w:val="00C60E38"/>
    <w:rsid w:val="00C65CC1"/>
    <w:rsid w:val="00CA6374"/>
    <w:rsid w:val="00CC75EE"/>
    <w:rsid w:val="00CC7A36"/>
    <w:rsid w:val="00D50B88"/>
    <w:rsid w:val="00DB2331"/>
    <w:rsid w:val="00E0581F"/>
    <w:rsid w:val="00EC2181"/>
    <w:rsid w:val="00EE45C2"/>
    <w:rsid w:val="00F03186"/>
    <w:rsid w:val="00F164E5"/>
    <w:rsid w:val="00FC1B6E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汉鼎简中黑" w:eastAsia="汉鼎简中黑"/>
      <w:b/>
      <w:bCs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0"/>
    <w:next w:val="a0"/>
    <w:pPr>
      <w:autoSpaceDE w:val="0"/>
      <w:autoSpaceDN w:val="0"/>
      <w:adjustRightInd w:val="0"/>
      <w:spacing w:line="312" w:lineRule="atLeast"/>
    </w:pPr>
    <w:rPr>
      <w:kern w:val="0"/>
      <w:sz w:val="24"/>
      <w:szCs w:val="20"/>
    </w:rPr>
  </w:style>
  <w:style w:type="paragraph" w:styleId="a5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1"/>
  </w:style>
  <w:style w:type="paragraph" w:customStyle="1" w:styleId="a">
    <w:name w:val="章"/>
    <w:basedOn w:val="a0"/>
    <w:next w:val="a0"/>
    <w:pPr>
      <w:numPr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  <w:style w:type="paragraph" w:customStyle="1" w:styleId="PlainText">
    <w:name w:val="Plain Text"/>
    <w:basedOn w:val="a0"/>
    <w:pPr>
      <w:adjustRightInd w:val="0"/>
      <w:textAlignment w:val="baseline"/>
    </w:pPr>
    <w:rPr>
      <w:rFonts w:ascii="宋体" w:hAnsi="Courier New"/>
      <w:szCs w:val="20"/>
    </w:rPr>
  </w:style>
  <w:style w:type="paragraph" w:styleId="a8">
    <w:name w:val="Balloon Text"/>
    <w:basedOn w:val="a0"/>
    <w:semiHidden/>
    <w:rsid w:val="000714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温州瑞气空分设备有限公司企业标准</dc:title>
  <dc:subject/>
  <dc:creator>微软用户</dc:creator>
  <cp:keywords/>
  <dc:description/>
  <cp:lastModifiedBy>ISO9000 XP SP3 15Q1</cp:lastModifiedBy>
  <cp:revision>2</cp:revision>
  <cp:lastPrinted>2010-02-23T06:58:00Z</cp:lastPrinted>
  <dcterms:created xsi:type="dcterms:W3CDTF">2019-01-27T01:45:00Z</dcterms:created>
  <dcterms:modified xsi:type="dcterms:W3CDTF">2019-01-27T01:45:00Z</dcterms:modified>
</cp:coreProperties>
</file>